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281F53FD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366F63">
        <w:rPr>
          <w:rFonts w:ascii="Times New Roman" w:eastAsia="Times New Roman" w:hAnsi="Times New Roman" w:cs="Times New Roman"/>
          <w:kern w:val="2"/>
          <w:lang w:val="pl-PL" w:eastAsia="ar-SA"/>
        </w:rPr>
        <w:t>918012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66F63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B8CE-E526-44D9-BF35-E1E9586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2019-06-18T08:58:00Z</dcterms:modified>
</cp:coreProperties>
</file>