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6EDCD2B4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211708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EF40-5C4B-4E1D-8D71-E6B6338F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2019-02-26T09:57:00Z</dcterms:modified>
</cp:coreProperties>
</file>